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A7AD1" w14:textId="5F6986E3" w:rsidR="00E820EB" w:rsidRPr="000814BD" w:rsidRDefault="00111107" w:rsidP="000814BD">
      <w:pPr>
        <w:jc w:val="center"/>
        <w:rPr>
          <w:b/>
          <w:bCs/>
          <w:sz w:val="36"/>
          <w:szCs w:val="36"/>
        </w:rPr>
      </w:pPr>
      <w:r>
        <w:rPr>
          <w:b/>
          <w:bCs/>
          <w:sz w:val="36"/>
          <w:szCs w:val="36"/>
        </w:rPr>
        <w:t xml:space="preserve">Homepage: </w:t>
      </w:r>
      <w:r w:rsidR="00E820EB" w:rsidRPr="000814BD">
        <w:rPr>
          <w:b/>
          <w:bCs/>
          <w:sz w:val="36"/>
          <w:szCs w:val="36"/>
        </w:rPr>
        <w:t>Who is</w:t>
      </w:r>
      <w:r w:rsidR="00F13C97" w:rsidRPr="000814BD">
        <w:rPr>
          <w:b/>
          <w:bCs/>
          <w:sz w:val="36"/>
          <w:szCs w:val="36"/>
        </w:rPr>
        <w:t xml:space="preserve"> </w:t>
      </w:r>
      <w:proofErr w:type="spellStart"/>
      <w:r w:rsidR="00F13C97" w:rsidRPr="000814BD">
        <w:rPr>
          <w:b/>
          <w:bCs/>
          <w:sz w:val="36"/>
          <w:szCs w:val="36"/>
        </w:rPr>
        <w:t>Nexnest</w:t>
      </w:r>
      <w:proofErr w:type="spellEnd"/>
      <w:r w:rsidR="00F13C97" w:rsidRPr="000814BD">
        <w:rPr>
          <w:b/>
          <w:bCs/>
          <w:sz w:val="36"/>
          <w:szCs w:val="36"/>
        </w:rPr>
        <w:t xml:space="preserve"> KL</w:t>
      </w:r>
    </w:p>
    <w:p w14:paraId="56C430B1" w14:textId="1046214B" w:rsidR="00E820EB" w:rsidRDefault="00E820EB">
      <w:pPr>
        <w:rPr>
          <w:b/>
          <w:bCs/>
        </w:rPr>
      </w:pPr>
      <w:r w:rsidRPr="00E820EB">
        <w:rPr>
          <w:b/>
          <w:bCs/>
        </w:rPr>
        <w:t>Comprehensive Real Estate Solutions: Your Partner in Investment, Design, and Management</w:t>
      </w:r>
    </w:p>
    <w:p w14:paraId="6CFD8591" w14:textId="39798044" w:rsidR="00E820EB" w:rsidRDefault="00E820EB" w:rsidP="00E820EB">
      <w:r>
        <w:t xml:space="preserve">Welcome to </w:t>
      </w:r>
      <w:proofErr w:type="spellStart"/>
      <w:r w:rsidR="00B46C84">
        <w:t>Nexnest</w:t>
      </w:r>
      <w:proofErr w:type="spellEnd"/>
      <w:r w:rsidR="00B46C84">
        <w:t xml:space="preserve"> KL</w:t>
      </w:r>
      <w:r>
        <w:t>, your one-stop destination for all your real estate needs. We specialize in providing a comprehensive suite of services tailored to investors seeking opportunities in property acquisition, design and renovation, and rental property management. With our expertise, dedication, and commitment to excellence, we empower our clients to maximize the potential of their real estate investments and achieve their financial goals.</w:t>
      </w:r>
    </w:p>
    <w:p w14:paraId="54F9F7CC" w14:textId="77777777" w:rsidR="00E820EB" w:rsidRDefault="00E820EB" w:rsidP="00E820EB"/>
    <w:p w14:paraId="791802B4" w14:textId="0918C8C6" w:rsidR="00E820EB" w:rsidRPr="00B81E9C" w:rsidRDefault="00E820EB" w:rsidP="00E820EB">
      <w:pPr>
        <w:rPr>
          <w:b/>
          <w:bCs/>
        </w:rPr>
      </w:pPr>
      <w:r w:rsidRPr="00B81E9C">
        <w:rPr>
          <w:b/>
          <w:bCs/>
        </w:rPr>
        <w:t>Property Source for Investment:</w:t>
      </w:r>
    </w:p>
    <w:p w14:paraId="292CB28C" w14:textId="3880BA69" w:rsidR="00E820EB" w:rsidRDefault="00E820EB" w:rsidP="00E820EB">
      <w:r>
        <w:t xml:space="preserve">With </w:t>
      </w:r>
      <w:proofErr w:type="spellStart"/>
      <w:r w:rsidR="00B46C84">
        <w:t>Nexnest</w:t>
      </w:r>
      <w:proofErr w:type="spellEnd"/>
      <w:r w:rsidR="00B46C84">
        <w:t xml:space="preserve"> KL</w:t>
      </w:r>
      <w:r>
        <w:t>, we understand that successful property investment begins with access to the right opportunities. That's why we offer a comprehensive property source, sourcing lucrative investment opportunities across various asset classes and markets. Whether you're interested in residential, commercial, or mixed-use properties, our team of experts conducts thorough market research and analysis to identify properties with strong potential for capital appreciation and rental income. We provide personalized guidance and support to help you make informed investment decisions and achieve your financial objectives.</w:t>
      </w:r>
    </w:p>
    <w:p w14:paraId="32CA61C7" w14:textId="77777777" w:rsidR="00E820EB" w:rsidRDefault="00E820EB" w:rsidP="00E820EB"/>
    <w:p w14:paraId="76BD849E" w14:textId="3B355C0A" w:rsidR="00E820EB" w:rsidRPr="00B81E9C" w:rsidRDefault="00E820EB" w:rsidP="00E820EB">
      <w:pPr>
        <w:rPr>
          <w:b/>
          <w:bCs/>
        </w:rPr>
      </w:pPr>
      <w:r w:rsidRPr="00B81E9C">
        <w:rPr>
          <w:b/>
          <w:bCs/>
        </w:rPr>
        <w:t>Design and Renovation Services:</w:t>
      </w:r>
    </w:p>
    <w:p w14:paraId="5F959ED4" w14:textId="37AC2072" w:rsidR="00E820EB" w:rsidRDefault="00E820EB" w:rsidP="00E820EB">
      <w:r>
        <w:t>In addition to investment opportunities, we offer professional design and renovation services to help investors unlock the full potential of their properties. Our team of experienced designers and contractors works closely with clients to transform outdated or underutilized properties into modern, functional, and aesthetically pleasing spaces. Whether it's a residential home, commercial space, or industry property, we leverage our expertise and creativity to enhance the value and appeal of the property, maximizing rental income and attracting high-quality tenants.</w:t>
      </w:r>
    </w:p>
    <w:p w14:paraId="09FB078E" w14:textId="77777777" w:rsidR="00E820EB" w:rsidRDefault="00E820EB" w:rsidP="00E820EB"/>
    <w:p w14:paraId="66CCEFE3" w14:textId="74BABEC4" w:rsidR="00E820EB" w:rsidRPr="00B81E9C" w:rsidRDefault="00E820EB" w:rsidP="00E820EB">
      <w:pPr>
        <w:rPr>
          <w:b/>
          <w:bCs/>
        </w:rPr>
      </w:pPr>
      <w:r w:rsidRPr="00B81E9C">
        <w:rPr>
          <w:b/>
          <w:bCs/>
        </w:rPr>
        <w:t>Property Management for Rental Purpose:</w:t>
      </w:r>
    </w:p>
    <w:p w14:paraId="5F1BB340" w14:textId="77777777" w:rsidR="00E820EB" w:rsidRDefault="00E820EB" w:rsidP="00E820EB">
      <w:r>
        <w:t>Once your property is ready for occupancy, our property management team takes over to ensure seamless operation and maximum return on investment. From marketing and tenant screening to rent collection and maintenance, we handle all aspects of property management with professionalism and efficiency. Our proactive approach to property management focuses on tenant satisfaction, property maintenance, and financial performance, ensuring that your investment remains profitable and hassle-free.</w:t>
      </w:r>
    </w:p>
    <w:p w14:paraId="44B88BA5" w14:textId="77777777" w:rsidR="00E820EB" w:rsidRDefault="00E820EB" w:rsidP="00E820EB"/>
    <w:p w14:paraId="44DB7C12" w14:textId="77777777" w:rsidR="008B0E95" w:rsidRDefault="008B0E95" w:rsidP="00E820EB"/>
    <w:p w14:paraId="5C8F1CBD" w14:textId="77777777" w:rsidR="008B0E95" w:rsidRDefault="008B0E95" w:rsidP="00E820EB"/>
    <w:p w14:paraId="4E862E15" w14:textId="77777777" w:rsidR="008B0E95" w:rsidRDefault="008B0E95" w:rsidP="00E820EB"/>
    <w:p w14:paraId="7546C765" w14:textId="3C6CC1AE" w:rsidR="00E820EB" w:rsidRPr="000814BD" w:rsidRDefault="00111107" w:rsidP="000814BD">
      <w:pPr>
        <w:jc w:val="center"/>
        <w:rPr>
          <w:b/>
          <w:bCs/>
          <w:sz w:val="36"/>
          <w:szCs w:val="36"/>
        </w:rPr>
      </w:pPr>
      <w:r>
        <w:rPr>
          <w:b/>
          <w:bCs/>
          <w:sz w:val="36"/>
          <w:szCs w:val="36"/>
        </w:rPr>
        <w:t xml:space="preserve">Page 1: </w:t>
      </w:r>
      <w:r w:rsidR="00E820EB" w:rsidRPr="000814BD">
        <w:rPr>
          <w:b/>
          <w:bCs/>
          <w:sz w:val="36"/>
          <w:szCs w:val="36"/>
        </w:rPr>
        <w:t xml:space="preserve">Why Choose </w:t>
      </w:r>
      <w:proofErr w:type="spellStart"/>
      <w:r w:rsidR="0080457B" w:rsidRPr="000814BD">
        <w:rPr>
          <w:b/>
          <w:bCs/>
          <w:sz w:val="36"/>
          <w:szCs w:val="36"/>
        </w:rPr>
        <w:t>Nexnest</w:t>
      </w:r>
      <w:proofErr w:type="spellEnd"/>
      <w:r w:rsidR="0080457B" w:rsidRPr="000814BD">
        <w:rPr>
          <w:b/>
          <w:bCs/>
          <w:sz w:val="36"/>
          <w:szCs w:val="36"/>
        </w:rPr>
        <w:t xml:space="preserve"> KL</w:t>
      </w:r>
      <w:r w:rsidR="00E820EB" w:rsidRPr="000814BD">
        <w:rPr>
          <w:b/>
          <w:bCs/>
          <w:sz w:val="36"/>
          <w:szCs w:val="36"/>
        </w:rPr>
        <w:t>:</w:t>
      </w:r>
    </w:p>
    <w:p w14:paraId="375C511F" w14:textId="77777777" w:rsidR="00E820EB" w:rsidRDefault="00E820EB" w:rsidP="00E820EB">
      <w:r>
        <w:t>Comprehensive Solutions: We offer a complete suite of services to meet all your real estate needs under one roof.</w:t>
      </w:r>
    </w:p>
    <w:p w14:paraId="6BA0ED99" w14:textId="77777777" w:rsidR="00E820EB" w:rsidRDefault="00E820EB" w:rsidP="00E820EB">
      <w:r>
        <w:t>Expertise and Experience: Our team of professionals brings years of experience and industry knowledge to every project.</w:t>
      </w:r>
    </w:p>
    <w:p w14:paraId="17C7F089" w14:textId="77777777" w:rsidR="00E820EB" w:rsidRDefault="00E820EB" w:rsidP="00E820EB">
      <w:r>
        <w:t>Personalized Approach: We tailor our services to meet the specific needs and goals of each client, ensuring a customized and satisfactory experience.</w:t>
      </w:r>
    </w:p>
    <w:p w14:paraId="6C636540" w14:textId="77777777" w:rsidR="00E820EB" w:rsidRDefault="00E820EB" w:rsidP="00E820EB">
      <w:r>
        <w:t>Transparency and Communication: We believe in open communication and transparency throughout the entire process, keeping you informed and involved every step of the way.</w:t>
      </w:r>
    </w:p>
    <w:p w14:paraId="3C302BE8" w14:textId="77777777" w:rsidR="00E820EB" w:rsidRDefault="00E820EB" w:rsidP="00E820EB">
      <w:r>
        <w:t>Commitment to Excellence: We are committed to delivering exceptional results and exceeding our clients' expectations in every aspect of our service.</w:t>
      </w:r>
    </w:p>
    <w:p w14:paraId="71013B59" w14:textId="77777777" w:rsidR="00E820EB" w:rsidRDefault="00E820EB" w:rsidP="00E820EB"/>
    <w:p w14:paraId="574EBC64" w14:textId="7235A9EE" w:rsidR="00E820EB" w:rsidRDefault="00E820EB" w:rsidP="00E820EB">
      <w:r>
        <w:t xml:space="preserve">Whether </w:t>
      </w:r>
      <w:proofErr w:type="gramStart"/>
      <w:r>
        <w:t>you're</w:t>
      </w:r>
      <w:proofErr w:type="gramEnd"/>
      <w:r>
        <w:t xml:space="preserve"> an investor looking for profitable opportunities, a property owner seeking to enhance the value of your investment, or a landlord in need of reliable property management services, </w:t>
      </w:r>
      <w:proofErr w:type="spellStart"/>
      <w:r w:rsidR="003241E0">
        <w:rPr>
          <w:b/>
          <w:bCs/>
        </w:rPr>
        <w:t>Nesnest</w:t>
      </w:r>
      <w:proofErr w:type="spellEnd"/>
      <w:r w:rsidR="003241E0">
        <w:rPr>
          <w:b/>
          <w:bCs/>
        </w:rPr>
        <w:t xml:space="preserve"> KL</w:t>
      </w:r>
      <w:r>
        <w:t xml:space="preserve"> is here to help. Contact us today to learn more about how we can help you achieve your real estate goals and maximize your investment potential.</w:t>
      </w:r>
    </w:p>
    <w:p w14:paraId="029E3A4C" w14:textId="77777777" w:rsidR="00E820EB" w:rsidRDefault="00E820EB" w:rsidP="00E820EB"/>
    <w:p w14:paraId="343190B7" w14:textId="77777777" w:rsidR="00B81E9C" w:rsidRDefault="00B81E9C" w:rsidP="00E820EB"/>
    <w:p w14:paraId="72B517DA" w14:textId="77777777" w:rsidR="00B81E9C" w:rsidRDefault="00B81E9C" w:rsidP="00E820EB"/>
    <w:p w14:paraId="28D87B80" w14:textId="77777777" w:rsidR="00B81E9C" w:rsidRDefault="00B81E9C" w:rsidP="00E820EB"/>
    <w:p w14:paraId="5C8FA5FF" w14:textId="77777777" w:rsidR="00B81E9C" w:rsidRDefault="00B81E9C" w:rsidP="00E820EB"/>
    <w:p w14:paraId="69402D7A" w14:textId="77777777" w:rsidR="00B81E9C" w:rsidRDefault="00B81E9C" w:rsidP="00E820EB"/>
    <w:p w14:paraId="2EF32413" w14:textId="77777777" w:rsidR="00B81E9C" w:rsidRDefault="00B81E9C" w:rsidP="00E820EB"/>
    <w:p w14:paraId="79F8CFEA" w14:textId="77777777" w:rsidR="00B81E9C" w:rsidRDefault="00B81E9C" w:rsidP="00E820EB"/>
    <w:p w14:paraId="036CC6E2" w14:textId="77777777" w:rsidR="00B81E9C" w:rsidRDefault="00B81E9C" w:rsidP="00E820EB"/>
    <w:p w14:paraId="1E45B5A3" w14:textId="77777777" w:rsidR="00B81E9C" w:rsidRDefault="00B81E9C" w:rsidP="00E820EB"/>
    <w:p w14:paraId="42CB3D6F" w14:textId="77777777" w:rsidR="00B81E9C" w:rsidRDefault="00B81E9C" w:rsidP="00E820EB"/>
    <w:p w14:paraId="5850F0F6" w14:textId="77777777" w:rsidR="00B81E9C" w:rsidRDefault="00B81E9C" w:rsidP="00E820EB"/>
    <w:p w14:paraId="059D72D8" w14:textId="77777777" w:rsidR="00B81E9C" w:rsidRDefault="00B81E9C" w:rsidP="00E820EB"/>
    <w:p w14:paraId="2520D4AD" w14:textId="77777777" w:rsidR="00B81E9C" w:rsidRDefault="00B81E9C" w:rsidP="00E820EB"/>
    <w:p w14:paraId="4E604AF4" w14:textId="61D4A1C4" w:rsidR="00B81E9C" w:rsidRPr="000814BD" w:rsidRDefault="00C23F8A" w:rsidP="000814BD">
      <w:pPr>
        <w:jc w:val="center"/>
        <w:rPr>
          <w:b/>
          <w:bCs/>
          <w:sz w:val="36"/>
          <w:szCs w:val="36"/>
        </w:rPr>
      </w:pPr>
      <w:r>
        <w:rPr>
          <w:b/>
          <w:bCs/>
          <w:sz w:val="36"/>
          <w:szCs w:val="36"/>
        </w:rPr>
        <w:lastRenderedPageBreak/>
        <w:t xml:space="preserve">Service </w:t>
      </w:r>
      <w:proofErr w:type="spellStart"/>
      <w:r>
        <w:rPr>
          <w:b/>
          <w:bCs/>
          <w:sz w:val="36"/>
          <w:szCs w:val="36"/>
        </w:rPr>
        <w:t>sub page</w:t>
      </w:r>
      <w:proofErr w:type="spellEnd"/>
      <w:r>
        <w:rPr>
          <w:b/>
          <w:bCs/>
          <w:sz w:val="36"/>
          <w:szCs w:val="36"/>
        </w:rPr>
        <w:t xml:space="preserve"> 1: </w:t>
      </w:r>
      <w:proofErr w:type="spellStart"/>
      <w:r w:rsidR="003241E0" w:rsidRPr="000814BD">
        <w:rPr>
          <w:b/>
          <w:bCs/>
          <w:sz w:val="36"/>
          <w:szCs w:val="36"/>
        </w:rPr>
        <w:t>Nexnest</w:t>
      </w:r>
      <w:proofErr w:type="spellEnd"/>
      <w:r w:rsidR="003241E0" w:rsidRPr="000814BD">
        <w:rPr>
          <w:b/>
          <w:bCs/>
          <w:sz w:val="36"/>
          <w:szCs w:val="36"/>
        </w:rPr>
        <w:t xml:space="preserve"> KL</w:t>
      </w:r>
      <w:r w:rsidR="008B0E95" w:rsidRPr="000814BD">
        <w:rPr>
          <w:b/>
          <w:bCs/>
          <w:sz w:val="36"/>
          <w:szCs w:val="36"/>
        </w:rPr>
        <w:t xml:space="preserve"> property consultant</w:t>
      </w:r>
    </w:p>
    <w:p w14:paraId="6834DC1E" w14:textId="77777777" w:rsidR="00B81E9C" w:rsidRPr="00B81E9C" w:rsidRDefault="00B81E9C" w:rsidP="00B81E9C">
      <w:pPr>
        <w:rPr>
          <w:b/>
          <w:bCs/>
        </w:rPr>
      </w:pPr>
      <w:r w:rsidRPr="00B81E9C">
        <w:rPr>
          <w:b/>
          <w:bCs/>
        </w:rPr>
        <w:t>Empowering Your Investment Journey: Property Search Services</w:t>
      </w:r>
    </w:p>
    <w:p w14:paraId="4EED5AB1" w14:textId="77777777" w:rsidR="00B81E9C" w:rsidRDefault="00B81E9C" w:rsidP="00B81E9C"/>
    <w:p w14:paraId="02BD1272" w14:textId="62BE7949" w:rsidR="00B81E9C" w:rsidRDefault="00B81E9C" w:rsidP="00B81E9C">
      <w:r>
        <w:t xml:space="preserve">Begin on the journey of property investment can be both exciting and daunting. </w:t>
      </w:r>
      <w:proofErr w:type="spellStart"/>
      <w:r w:rsidR="003241E0">
        <w:rPr>
          <w:b/>
          <w:bCs/>
        </w:rPr>
        <w:t>Nexnest</w:t>
      </w:r>
      <w:proofErr w:type="spellEnd"/>
      <w:r w:rsidR="003241E0">
        <w:rPr>
          <w:b/>
          <w:bCs/>
        </w:rPr>
        <w:t xml:space="preserve"> KL</w:t>
      </w:r>
      <w:r w:rsidRPr="00B81E9C">
        <w:rPr>
          <w:b/>
          <w:bCs/>
        </w:rPr>
        <w:t xml:space="preserve"> </w:t>
      </w:r>
      <w:r>
        <w:t>understand the importance of finding the right investment opportunities to achieve your financial goals. Our property search services are designed to simplify the process, providing you with access to a wide range of lucrative investment options tailored to your preferences and objectives.</w:t>
      </w:r>
    </w:p>
    <w:p w14:paraId="2A79403C" w14:textId="77777777" w:rsidR="00B81E9C" w:rsidRDefault="00B81E9C" w:rsidP="00B81E9C"/>
    <w:p w14:paraId="4AE80E1E" w14:textId="4302CD7D" w:rsidR="00B81E9C" w:rsidRPr="00B81E9C" w:rsidRDefault="00B81E9C" w:rsidP="00B81E9C">
      <w:pPr>
        <w:rPr>
          <w:b/>
          <w:bCs/>
        </w:rPr>
      </w:pPr>
      <w:r w:rsidRPr="00B81E9C">
        <w:rPr>
          <w:b/>
          <w:bCs/>
        </w:rPr>
        <w:t>Tailored Investment Strategies:</w:t>
      </w:r>
    </w:p>
    <w:p w14:paraId="43726FDD" w14:textId="77777777" w:rsidR="00B81E9C" w:rsidRDefault="00B81E9C" w:rsidP="00B81E9C">
      <w:r>
        <w:t>Every investor has unique goals, risk tolerances, and investment preferences. That's why our property search services begin with a comprehensive consultation to understand your specific needs and requirements. Whether you're seeking high-growth residential properties, income-generating commercial assets, or diversified investment portfolios, our team of experts will work closely with you to develop a tailored investment strategy that aligns with your goals and objectives.</w:t>
      </w:r>
    </w:p>
    <w:p w14:paraId="183A3865" w14:textId="77777777" w:rsidR="00B81E9C" w:rsidRDefault="00B81E9C" w:rsidP="00B81E9C"/>
    <w:p w14:paraId="612CC055" w14:textId="5D920DF3" w:rsidR="00B81E9C" w:rsidRPr="00B81E9C" w:rsidRDefault="00B81E9C" w:rsidP="00B81E9C">
      <w:pPr>
        <w:rPr>
          <w:b/>
          <w:bCs/>
        </w:rPr>
      </w:pPr>
      <w:r w:rsidRPr="00B81E9C">
        <w:rPr>
          <w:b/>
          <w:bCs/>
        </w:rPr>
        <w:t>Extensive Market Research:</w:t>
      </w:r>
    </w:p>
    <w:p w14:paraId="0CDB6089" w14:textId="77777777" w:rsidR="00B81E9C" w:rsidRDefault="00B81E9C" w:rsidP="00B81E9C">
      <w:r>
        <w:t>With our extensive market knowledge and access to real-time data, we conduct thorough market research and analysis to identify promising investment opportunities in high-demand markets. We leverage our network of industry connections and proprietary tools to uncover off-market deals, distressed properties, and emerging trends that offer the potential for significant returns on investment.</w:t>
      </w:r>
    </w:p>
    <w:p w14:paraId="57133193" w14:textId="77777777" w:rsidR="00B81E9C" w:rsidRDefault="00B81E9C" w:rsidP="00B81E9C"/>
    <w:p w14:paraId="3BEAB7C2" w14:textId="472DFF70" w:rsidR="00B81E9C" w:rsidRPr="00B81E9C" w:rsidRDefault="00B81E9C" w:rsidP="00B81E9C">
      <w:pPr>
        <w:rPr>
          <w:b/>
          <w:bCs/>
        </w:rPr>
      </w:pPr>
      <w:r w:rsidRPr="00B81E9C">
        <w:rPr>
          <w:b/>
          <w:bCs/>
        </w:rPr>
        <w:t>Customized Property Selection:</w:t>
      </w:r>
    </w:p>
    <w:p w14:paraId="36985842" w14:textId="77777777" w:rsidR="00B81E9C" w:rsidRDefault="00B81E9C" w:rsidP="00B81E9C">
      <w:r>
        <w:t>Based on your investment criteria and preferences, we curate a selection of properties that meet your requirements and match your investment strategy. Whether you're looking for turnkey properties, value-add opportunities, or development projects, we provide you with a curated list of options that align with your investment goals and risk profile.</w:t>
      </w:r>
    </w:p>
    <w:p w14:paraId="0D7E9A18" w14:textId="77777777" w:rsidR="00B81E9C" w:rsidRDefault="00B81E9C" w:rsidP="00B81E9C"/>
    <w:p w14:paraId="54B68F6D" w14:textId="4AAD5590" w:rsidR="00B81E9C" w:rsidRPr="00B81E9C" w:rsidRDefault="00B81E9C" w:rsidP="00B81E9C">
      <w:pPr>
        <w:rPr>
          <w:b/>
          <w:bCs/>
        </w:rPr>
      </w:pPr>
      <w:r w:rsidRPr="00B81E9C">
        <w:rPr>
          <w:b/>
          <w:bCs/>
        </w:rPr>
        <w:t>Due Diligence and Risk Management:</w:t>
      </w:r>
    </w:p>
    <w:p w14:paraId="759A4BBF" w14:textId="7BBC39EE" w:rsidR="00B81E9C" w:rsidRDefault="00B81E9C" w:rsidP="00B81E9C">
      <w:r>
        <w:t>Once you've identified potential investment opportunities, our team conducts comprehensive due diligence to assess the viability and risks associated with each property. We analyze factors such as market dynamics, financial projections, legal considerations, and potential challenges to ensure that you make informed investment decisions and mitigate risk effectively</w:t>
      </w:r>
    </w:p>
    <w:p w14:paraId="0E86C061" w14:textId="3B58CEDB" w:rsidR="00B81E9C" w:rsidRPr="00B81E9C" w:rsidRDefault="00B81E9C" w:rsidP="00B81E9C">
      <w:pPr>
        <w:rPr>
          <w:b/>
          <w:bCs/>
        </w:rPr>
      </w:pPr>
      <w:r w:rsidRPr="00B81E9C">
        <w:rPr>
          <w:b/>
          <w:bCs/>
        </w:rPr>
        <w:t>Negotiation and Acquisition Support:</w:t>
      </w:r>
    </w:p>
    <w:p w14:paraId="628F12E4" w14:textId="77777777" w:rsidR="00B81E9C" w:rsidRDefault="00B81E9C" w:rsidP="00B81E9C">
      <w:r>
        <w:lastRenderedPageBreak/>
        <w:t>When you're ready to make an offer on a property, our team provides expert negotiation and acquisition support to help you secure the best possible terms and price. We leverage our negotiation skills, market expertise, and industry connections to advocate on your behalf and ensure a smooth and successful transaction process from start to finish.</w:t>
      </w:r>
    </w:p>
    <w:p w14:paraId="0EF1AABB" w14:textId="77777777" w:rsidR="00B81E9C" w:rsidRDefault="00B81E9C" w:rsidP="00B81E9C"/>
    <w:p w14:paraId="0B2F33A7" w14:textId="3F3ACFAC" w:rsidR="00E820EB" w:rsidRDefault="00B81E9C" w:rsidP="00B81E9C">
      <w:r>
        <w:t>With our property search services, you can navigate the complex world of real estate investment with confidence and ease. Whether you're a seasoned investor or just starting out, our team is here to help you find the perfect investment opportunities that align with your goals and objectives. Contact us today to learn more about how we can help you unlock the potential of property investment and achieve financial prosperity.</w:t>
      </w:r>
    </w:p>
    <w:p w14:paraId="2CDD506F" w14:textId="77777777" w:rsidR="00E820EB" w:rsidRDefault="00E820EB" w:rsidP="00E820EB"/>
    <w:p w14:paraId="416376BA" w14:textId="77777777" w:rsidR="00E820EB" w:rsidRDefault="00E820EB" w:rsidP="00E820EB"/>
    <w:p w14:paraId="303A7D9A" w14:textId="77777777" w:rsidR="00E820EB" w:rsidRDefault="00E820EB"/>
    <w:p w14:paraId="2F2C6DB1" w14:textId="77777777" w:rsidR="00B81E9C" w:rsidRDefault="00B81E9C"/>
    <w:p w14:paraId="762F1776" w14:textId="77777777" w:rsidR="00B81E9C" w:rsidRDefault="00B81E9C"/>
    <w:p w14:paraId="371854D8" w14:textId="77777777" w:rsidR="00B81E9C" w:rsidRDefault="00B81E9C"/>
    <w:p w14:paraId="140B1ED9" w14:textId="77777777" w:rsidR="00B81E9C" w:rsidRDefault="00B81E9C"/>
    <w:p w14:paraId="08AD40B9" w14:textId="77777777" w:rsidR="00B81E9C" w:rsidRDefault="00B81E9C"/>
    <w:p w14:paraId="718A22B8" w14:textId="77777777" w:rsidR="00B81E9C" w:rsidRDefault="00B81E9C"/>
    <w:p w14:paraId="78C02A0F" w14:textId="77777777" w:rsidR="00B81E9C" w:rsidRDefault="00B81E9C"/>
    <w:p w14:paraId="340436D6" w14:textId="77777777" w:rsidR="00B81E9C" w:rsidRDefault="00B81E9C"/>
    <w:p w14:paraId="616EF737" w14:textId="77777777" w:rsidR="00B81E9C" w:rsidRDefault="00B81E9C"/>
    <w:p w14:paraId="4A75400B" w14:textId="77777777" w:rsidR="00B81E9C" w:rsidRDefault="00B81E9C"/>
    <w:p w14:paraId="5F29A8ED" w14:textId="77777777" w:rsidR="00B81E9C" w:rsidRDefault="00B81E9C"/>
    <w:p w14:paraId="73270255" w14:textId="77777777" w:rsidR="007E1789" w:rsidRDefault="007E1789"/>
    <w:p w14:paraId="7A194C5E" w14:textId="77777777" w:rsidR="007E1789" w:rsidRDefault="007E1789"/>
    <w:p w14:paraId="39EB8479" w14:textId="77777777" w:rsidR="007E1789" w:rsidRDefault="007E1789"/>
    <w:p w14:paraId="586F5432" w14:textId="77777777" w:rsidR="000814BD" w:rsidRDefault="000814BD"/>
    <w:p w14:paraId="63556A91" w14:textId="77777777" w:rsidR="007E1789" w:rsidRDefault="007E1789"/>
    <w:p w14:paraId="281AB0A0" w14:textId="77777777" w:rsidR="00C23F8A" w:rsidRDefault="00C23F8A"/>
    <w:p w14:paraId="7D279902" w14:textId="77777777" w:rsidR="00B81E9C" w:rsidRPr="00E820EB" w:rsidRDefault="00B81E9C"/>
    <w:p w14:paraId="520244FA" w14:textId="568D10E0" w:rsidR="004C7E78" w:rsidRPr="000814BD" w:rsidRDefault="00C23F8A" w:rsidP="000814BD">
      <w:pPr>
        <w:jc w:val="center"/>
        <w:rPr>
          <w:b/>
          <w:bCs/>
          <w:sz w:val="36"/>
          <w:szCs w:val="36"/>
        </w:rPr>
      </w:pPr>
      <w:r>
        <w:rPr>
          <w:b/>
          <w:bCs/>
          <w:sz w:val="36"/>
          <w:szCs w:val="36"/>
        </w:rPr>
        <w:lastRenderedPageBreak/>
        <w:t xml:space="preserve">Service page 2: </w:t>
      </w:r>
      <w:proofErr w:type="spellStart"/>
      <w:r w:rsidR="006D70F7" w:rsidRPr="000814BD">
        <w:rPr>
          <w:b/>
          <w:bCs/>
          <w:sz w:val="36"/>
          <w:szCs w:val="36"/>
        </w:rPr>
        <w:t>Nexnest</w:t>
      </w:r>
      <w:proofErr w:type="spellEnd"/>
      <w:r w:rsidR="006D70F7" w:rsidRPr="000814BD">
        <w:rPr>
          <w:b/>
          <w:bCs/>
          <w:sz w:val="36"/>
          <w:szCs w:val="36"/>
        </w:rPr>
        <w:t xml:space="preserve"> KL</w:t>
      </w:r>
      <w:r w:rsidR="008B0E95" w:rsidRPr="000814BD">
        <w:rPr>
          <w:b/>
          <w:bCs/>
          <w:sz w:val="36"/>
          <w:szCs w:val="36"/>
        </w:rPr>
        <w:t xml:space="preserve"> </w:t>
      </w:r>
      <w:r w:rsidR="00B81E9C" w:rsidRPr="000814BD">
        <w:rPr>
          <w:b/>
          <w:bCs/>
          <w:sz w:val="36"/>
          <w:szCs w:val="36"/>
        </w:rPr>
        <w:t xml:space="preserve">Interior </w:t>
      </w:r>
      <w:r w:rsidR="00E820EB" w:rsidRPr="000814BD">
        <w:rPr>
          <w:b/>
          <w:bCs/>
          <w:sz w:val="36"/>
          <w:szCs w:val="36"/>
        </w:rPr>
        <w:t>Design and renovation</w:t>
      </w:r>
    </w:p>
    <w:p w14:paraId="3CCC31B6" w14:textId="3C239F49" w:rsidR="00257A1F" w:rsidRDefault="006D70F7">
      <w:proofErr w:type="spellStart"/>
      <w:r>
        <w:t>Nexnest</w:t>
      </w:r>
      <w:proofErr w:type="spellEnd"/>
      <w:r>
        <w:t xml:space="preserve"> KL</w:t>
      </w:r>
      <w:r w:rsidR="00E820EB">
        <w:t>, we</w:t>
      </w:r>
      <w:r w:rsidR="00257A1F" w:rsidRPr="00257A1F">
        <w:t xml:space="preserve"> pride ourselves on being a beacon of innovation and excellence in the realm of architectural transformation. With a passion for redefining spaces and creating environments that inspire, we embark on each project with a commitment to craftsmanship, functionality, and aesthetic appeal.</w:t>
      </w:r>
    </w:p>
    <w:p w14:paraId="247A0C0B" w14:textId="1ACF90CD" w:rsidR="00257A1F" w:rsidRDefault="00257A1F" w:rsidP="00257A1F">
      <w:r>
        <w:t>Our Mission:</w:t>
      </w:r>
    </w:p>
    <w:p w14:paraId="4231F698" w14:textId="792CD816" w:rsidR="00257A1F" w:rsidRDefault="00257A1F" w:rsidP="00257A1F">
      <w:r>
        <w:t>Our mission is simple yet profound: to breathe new life into spaces, enriching the lives of our clients through thoughtful design and meticulous construction. We believe that every project is an opportunity to merge creativity with functionality, enhancing both the visual appeal and the practicality of the spaces we reimagine.</w:t>
      </w:r>
    </w:p>
    <w:p w14:paraId="6BB2E2D4" w14:textId="2D78BD33" w:rsidR="004644BC" w:rsidRDefault="004644BC" w:rsidP="004644BC">
      <w:r>
        <w:t>Our Vision:</w:t>
      </w:r>
    </w:p>
    <w:p w14:paraId="48B4C990" w14:textId="4BA8758F" w:rsidR="004644BC" w:rsidRDefault="008D1769" w:rsidP="004644BC">
      <w:proofErr w:type="spellStart"/>
      <w:r>
        <w:t>Nexnest</w:t>
      </w:r>
      <w:proofErr w:type="spellEnd"/>
      <w:r>
        <w:t xml:space="preserve"> KL</w:t>
      </w:r>
      <w:r w:rsidR="004644BC">
        <w:t xml:space="preserve">, we take a holistic approach to every project. From the initial consultation to the final touches, we prioritize collaboration, communication, and attention to detail. Our team of designers, architects, and craftsmen work seamlessly together, ensuring that every aspect of the renovation process is executed with precision and care. </w:t>
      </w:r>
    </w:p>
    <w:p w14:paraId="5AA57E8A" w14:textId="77777777" w:rsidR="004644BC" w:rsidRDefault="004644BC" w:rsidP="004644BC"/>
    <w:p w14:paraId="4EA7A0E0" w14:textId="5F13D26E" w:rsidR="004644BC" w:rsidRPr="00B81E9C" w:rsidRDefault="004644BC" w:rsidP="004644BC">
      <w:pPr>
        <w:rPr>
          <w:b/>
          <w:bCs/>
        </w:rPr>
      </w:pPr>
      <w:r w:rsidRPr="00B81E9C">
        <w:rPr>
          <w:b/>
          <w:bCs/>
        </w:rPr>
        <w:t>Services We Offer:</w:t>
      </w:r>
    </w:p>
    <w:p w14:paraId="429BE2A0" w14:textId="50077691" w:rsidR="004644BC" w:rsidRDefault="004644BC" w:rsidP="004644BC">
      <w:r w:rsidRPr="00B81E9C">
        <w:rPr>
          <w:b/>
          <w:bCs/>
        </w:rPr>
        <w:t>Design Consultation:</w:t>
      </w:r>
      <w:r>
        <w:t xml:space="preserve"> Our experienced design team works closely with clients to understand their vision, preferences, and lifestyle needs. Through thoughtful consultation, we develop a design concept that embodies the client's vision while maximizing the potential of the space.</w:t>
      </w:r>
    </w:p>
    <w:p w14:paraId="6F200E87" w14:textId="432C4A8A" w:rsidR="004644BC" w:rsidRDefault="004644BC" w:rsidP="004644BC">
      <w:r w:rsidRPr="00B81E9C">
        <w:rPr>
          <w:b/>
          <w:bCs/>
        </w:rPr>
        <w:t>Architectural Design:</w:t>
      </w:r>
      <w:r>
        <w:t xml:space="preserve"> Our architects bring designs to life, creating detailed plans and blueprints that serve as the roadmap for the renovation process. With a keen eye for spatial planning and functionality, we strive to optimize every square inch of the space, ensuring a seamless flow and harmonious balance.</w:t>
      </w:r>
    </w:p>
    <w:p w14:paraId="41FB692B" w14:textId="15346BD9" w:rsidR="004644BC" w:rsidRDefault="004644BC" w:rsidP="004644BC">
      <w:r w:rsidRPr="00B81E9C">
        <w:rPr>
          <w:b/>
          <w:bCs/>
        </w:rPr>
        <w:t>Construction Management:</w:t>
      </w:r>
      <w:r>
        <w:t xml:space="preserve"> From demolition to construction to finishing touches, our skilled craftsmen handle every aspect of the renovation process with precision and expertise. With a focus on quality, efficiency, and safety, we ensure that the project is completed on time and within budget.</w:t>
      </w:r>
    </w:p>
    <w:p w14:paraId="2BDD2DA8" w14:textId="171A23E6" w:rsidR="00B81E9C" w:rsidRDefault="004644BC" w:rsidP="004644BC">
      <w:r w:rsidRPr="00B81E9C">
        <w:rPr>
          <w:b/>
          <w:bCs/>
        </w:rPr>
        <w:t>Interior Design</w:t>
      </w:r>
      <w:r>
        <w:t>: Our interior designers elevate spaces with curated furnishings, finishes, and decor elements that reflect the client's style and personality. Whether it's a contemporary urban loft or a classic suburban home, we create interiors that are both beautiful and functional, enhancing the overall ambiance and enjoyment of the space.</w:t>
      </w:r>
    </w:p>
    <w:p w14:paraId="693151C9" w14:textId="77777777" w:rsidR="00B81E9C" w:rsidRDefault="00B81E9C" w:rsidP="004644BC"/>
    <w:p w14:paraId="79BAAD76" w14:textId="241B8D46" w:rsidR="004644BC" w:rsidRPr="00B81E9C" w:rsidRDefault="004644BC" w:rsidP="004644BC">
      <w:pPr>
        <w:rPr>
          <w:b/>
          <w:bCs/>
        </w:rPr>
      </w:pPr>
      <w:r w:rsidRPr="00B81E9C">
        <w:rPr>
          <w:b/>
          <w:bCs/>
        </w:rPr>
        <w:t>Let's Transform Your Space:</w:t>
      </w:r>
    </w:p>
    <w:p w14:paraId="2A6579CF" w14:textId="66D0D3D3" w:rsidR="004644BC" w:rsidRDefault="004644BC" w:rsidP="004644BC">
      <w:r>
        <w:t xml:space="preserve">Whether </w:t>
      </w:r>
      <w:proofErr w:type="gramStart"/>
      <w:r>
        <w:t>you're</w:t>
      </w:r>
      <w:proofErr w:type="gramEnd"/>
      <w:r>
        <w:t xml:space="preserve"> looking to renovate a residential home, commercial space, or </w:t>
      </w:r>
      <w:r w:rsidR="00B81E9C">
        <w:t>industry property</w:t>
      </w:r>
      <w:r w:rsidRPr="00B81E9C">
        <w:rPr>
          <w:b/>
          <w:bCs/>
        </w:rPr>
        <w:t xml:space="preserve">, </w:t>
      </w:r>
      <w:proofErr w:type="spellStart"/>
      <w:r w:rsidR="004137C4">
        <w:rPr>
          <w:b/>
          <w:bCs/>
        </w:rPr>
        <w:t>Nexnest</w:t>
      </w:r>
      <w:proofErr w:type="spellEnd"/>
      <w:r w:rsidR="004137C4">
        <w:rPr>
          <w:b/>
          <w:bCs/>
        </w:rPr>
        <w:t xml:space="preserve"> KL</w:t>
      </w:r>
      <w:r w:rsidR="00B81E9C">
        <w:t xml:space="preserve"> </w:t>
      </w:r>
      <w:r>
        <w:t>is here to bring your vision to life. Contact us today to schedule a consultation and embark on a journey of transformation and reinvention.</w:t>
      </w:r>
    </w:p>
    <w:p w14:paraId="7FE7AB5C" w14:textId="44381B14" w:rsidR="008B0E95" w:rsidRDefault="00C23F8A" w:rsidP="000814BD">
      <w:pPr>
        <w:tabs>
          <w:tab w:val="left" w:pos="3945"/>
        </w:tabs>
        <w:jc w:val="center"/>
        <w:rPr>
          <w:b/>
          <w:bCs/>
          <w:sz w:val="36"/>
          <w:szCs w:val="36"/>
        </w:rPr>
      </w:pPr>
      <w:r>
        <w:rPr>
          <w:b/>
          <w:bCs/>
          <w:sz w:val="36"/>
          <w:szCs w:val="36"/>
        </w:rPr>
        <w:lastRenderedPageBreak/>
        <w:t xml:space="preserve">Service page 3: </w:t>
      </w:r>
      <w:proofErr w:type="spellStart"/>
      <w:r w:rsidR="004137C4" w:rsidRPr="000814BD">
        <w:rPr>
          <w:b/>
          <w:bCs/>
          <w:sz w:val="36"/>
          <w:szCs w:val="36"/>
        </w:rPr>
        <w:t>Nexnest</w:t>
      </w:r>
      <w:proofErr w:type="spellEnd"/>
      <w:r w:rsidR="004137C4" w:rsidRPr="000814BD">
        <w:rPr>
          <w:b/>
          <w:bCs/>
          <w:sz w:val="36"/>
          <w:szCs w:val="36"/>
        </w:rPr>
        <w:t xml:space="preserve"> KL</w:t>
      </w:r>
      <w:r w:rsidR="008B0E95" w:rsidRPr="000814BD">
        <w:rPr>
          <w:b/>
          <w:bCs/>
          <w:sz w:val="36"/>
          <w:szCs w:val="36"/>
        </w:rPr>
        <w:t xml:space="preserve"> Property Management</w:t>
      </w:r>
    </w:p>
    <w:p w14:paraId="640D9353" w14:textId="77777777" w:rsidR="000814BD" w:rsidRPr="000814BD" w:rsidRDefault="000814BD" w:rsidP="000814BD">
      <w:pPr>
        <w:tabs>
          <w:tab w:val="left" w:pos="3945"/>
        </w:tabs>
        <w:jc w:val="center"/>
        <w:rPr>
          <w:b/>
          <w:bCs/>
          <w:sz w:val="36"/>
          <w:szCs w:val="36"/>
        </w:rPr>
      </w:pPr>
    </w:p>
    <w:p w14:paraId="7D602839" w14:textId="55048458" w:rsidR="008B0E95" w:rsidRPr="000814BD" w:rsidRDefault="008B0E95" w:rsidP="008B0E95">
      <w:pPr>
        <w:tabs>
          <w:tab w:val="left" w:pos="3945"/>
        </w:tabs>
        <w:rPr>
          <w:b/>
          <w:bCs/>
        </w:rPr>
      </w:pPr>
      <w:r w:rsidRPr="008B0E95">
        <w:rPr>
          <w:b/>
          <w:bCs/>
        </w:rPr>
        <w:t>Efficient Property Management: Enhancing Rental Properties for Optimal Returns</w:t>
      </w:r>
    </w:p>
    <w:p w14:paraId="6CF3FD67" w14:textId="0CDEA4EC" w:rsidR="008B0E95" w:rsidRDefault="008B0E95" w:rsidP="008B0E95">
      <w:pPr>
        <w:tabs>
          <w:tab w:val="left" w:pos="3945"/>
        </w:tabs>
      </w:pPr>
      <w:r>
        <w:t xml:space="preserve">Managing rental properties can be a challenging and time-consuming task, especially for property owners juggling multiple responsibilities. </w:t>
      </w:r>
      <w:proofErr w:type="spellStart"/>
      <w:r w:rsidR="004137C4">
        <w:rPr>
          <w:b/>
          <w:bCs/>
        </w:rPr>
        <w:t>Nexnest</w:t>
      </w:r>
      <w:proofErr w:type="spellEnd"/>
      <w:r w:rsidR="004137C4">
        <w:rPr>
          <w:b/>
          <w:bCs/>
        </w:rPr>
        <w:t xml:space="preserve"> KL</w:t>
      </w:r>
      <w:r>
        <w:t xml:space="preserve"> understand the importance of efficient property management in maximizing rental income and ensuring tenant satisfaction. Our property management services are designed to alleviate the burden of day-to-day operations, allowing property owners to focus on their core priorities while we handle the rest.</w:t>
      </w:r>
    </w:p>
    <w:p w14:paraId="674D4B6E" w14:textId="77777777" w:rsidR="008B0E95" w:rsidRDefault="008B0E95" w:rsidP="008B0E95">
      <w:pPr>
        <w:tabs>
          <w:tab w:val="left" w:pos="3945"/>
        </w:tabs>
      </w:pPr>
    </w:p>
    <w:p w14:paraId="753797D3" w14:textId="5E6C5A2F" w:rsidR="008B0E95" w:rsidRPr="008B0E95" w:rsidRDefault="008B0E95" w:rsidP="008B0E95">
      <w:pPr>
        <w:tabs>
          <w:tab w:val="left" w:pos="3945"/>
        </w:tabs>
        <w:rPr>
          <w:b/>
          <w:bCs/>
        </w:rPr>
      </w:pPr>
      <w:r w:rsidRPr="008B0E95">
        <w:rPr>
          <w:b/>
          <w:bCs/>
        </w:rPr>
        <w:t>Comprehensive Rental Property Services:</w:t>
      </w:r>
    </w:p>
    <w:p w14:paraId="70C874E8" w14:textId="77777777" w:rsidR="008B0E95" w:rsidRDefault="008B0E95" w:rsidP="008B0E95">
      <w:pPr>
        <w:tabs>
          <w:tab w:val="left" w:pos="3945"/>
        </w:tabs>
      </w:pPr>
      <w:r>
        <w:t>Our property management services encompass a wide range of tasks and responsibilities to ensure the smooth operation and maintenance of rental properties. From marketing and tenant screening to rent collection and maintenance, we handle every aspect of property management with professionalism, efficiency, and attention to detail.</w:t>
      </w:r>
    </w:p>
    <w:p w14:paraId="5539E0D7" w14:textId="77777777" w:rsidR="008B0E95" w:rsidRDefault="008B0E95" w:rsidP="008B0E95">
      <w:pPr>
        <w:tabs>
          <w:tab w:val="left" w:pos="3945"/>
        </w:tabs>
      </w:pPr>
    </w:p>
    <w:p w14:paraId="71685141" w14:textId="7DCCB628" w:rsidR="008B0E95" w:rsidRPr="008B0E95" w:rsidRDefault="008B0E95" w:rsidP="008B0E95">
      <w:pPr>
        <w:tabs>
          <w:tab w:val="left" w:pos="3945"/>
        </w:tabs>
        <w:rPr>
          <w:b/>
          <w:bCs/>
        </w:rPr>
      </w:pPr>
      <w:r w:rsidRPr="008B0E95">
        <w:rPr>
          <w:b/>
          <w:bCs/>
        </w:rPr>
        <w:t>Tenant Acquisition and Screening:</w:t>
      </w:r>
    </w:p>
    <w:p w14:paraId="4A021B3B" w14:textId="77777777" w:rsidR="008B0E95" w:rsidRDefault="008B0E95" w:rsidP="008B0E95">
      <w:pPr>
        <w:tabs>
          <w:tab w:val="left" w:pos="3945"/>
        </w:tabs>
      </w:pPr>
      <w:r>
        <w:t>We begin by attracting high-quality tenants through strategic marketing efforts and targeted advertising campaigns. Our team utilizes a variety of channels to reach potential tenants, including online listings, social media platforms, and local advertising. We then conduct thorough tenant screening processes, including background checks, credit checks, and rental history verification, to ensure that we select reliable and responsible tenants who are a good fit for the property.</w:t>
      </w:r>
    </w:p>
    <w:p w14:paraId="4DDB8092" w14:textId="77777777" w:rsidR="008B0E95" w:rsidRDefault="008B0E95" w:rsidP="008B0E95">
      <w:pPr>
        <w:tabs>
          <w:tab w:val="left" w:pos="3945"/>
        </w:tabs>
      </w:pPr>
    </w:p>
    <w:p w14:paraId="50339966" w14:textId="31750AC1" w:rsidR="008B0E95" w:rsidRPr="008B0E95" w:rsidRDefault="008B0E95" w:rsidP="008B0E95">
      <w:pPr>
        <w:tabs>
          <w:tab w:val="left" w:pos="3945"/>
        </w:tabs>
        <w:rPr>
          <w:b/>
          <w:bCs/>
        </w:rPr>
      </w:pPr>
      <w:r w:rsidRPr="008B0E95">
        <w:rPr>
          <w:b/>
          <w:bCs/>
        </w:rPr>
        <w:t>Lease Administration and Rent Collection:</w:t>
      </w:r>
    </w:p>
    <w:p w14:paraId="6690ADDA" w14:textId="77777777" w:rsidR="008B0E95" w:rsidRDefault="008B0E95" w:rsidP="008B0E95">
      <w:pPr>
        <w:tabs>
          <w:tab w:val="left" w:pos="3945"/>
        </w:tabs>
      </w:pPr>
      <w:r>
        <w:t>Once tenants are in place, we handle all aspects of lease administration, including drafting lease agreements, conducting move-in inspections, and managing lease renewals and terminations. We also handle rent collection and enforcement, ensuring that rents are paid on time and addressing any delinquencies or disputes promptly and professionally.</w:t>
      </w:r>
    </w:p>
    <w:p w14:paraId="576A6F31" w14:textId="77777777" w:rsidR="008B0E95" w:rsidRDefault="008B0E95" w:rsidP="008B0E95">
      <w:pPr>
        <w:tabs>
          <w:tab w:val="left" w:pos="3945"/>
        </w:tabs>
      </w:pPr>
    </w:p>
    <w:p w14:paraId="7A78BFE6" w14:textId="722A4914" w:rsidR="008B0E95" w:rsidRPr="008B0E95" w:rsidRDefault="008B0E95" w:rsidP="008B0E95">
      <w:pPr>
        <w:tabs>
          <w:tab w:val="left" w:pos="3945"/>
        </w:tabs>
        <w:rPr>
          <w:b/>
          <w:bCs/>
        </w:rPr>
      </w:pPr>
      <w:r w:rsidRPr="008B0E95">
        <w:rPr>
          <w:b/>
          <w:bCs/>
        </w:rPr>
        <w:t>Property Maintenance and Repairs:</w:t>
      </w:r>
    </w:p>
    <w:p w14:paraId="0566D837" w14:textId="77777777" w:rsidR="008B0E95" w:rsidRDefault="008B0E95" w:rsidP="008B0E95">
      <w:pPr>
        <w:tabs>
          <w:tab w:val="left" w:pos="3945"/>
        </w:tabs>
      </w:pPr>
      <w:r>
        <w:t>Our property management team oversees all maintenance and repairs for rental properties, ensuring that they are well-maintained and in good condition. We conduct regular inspections to identify any maintenance issues or safety concerns and coordinate repairs and upgrades as needed. We also handle emergency maintenance requests 24/7, ensuring that tenants have access to prompt and reliable assistance whenever they need it.</w:t>
      </w:r>
    </w:p>
    <w:p w14:paraId="3E6A5B90" w14:textId="77777777" w:rsidR="007E1789" w:rsidRDefault="007E1789" w:rsidP="008B0E95">
      <w:pPr>
        <w:tabs>
          <w:tab w:val="left" w:pos="3945"/>
        </w:tabs>
      </w:pPr>
    </w:p>
    <w:p w14:paraId="7EE4A5F5" w14:textId="2198E4A7" w:rsidR="008B0E95" w:rsidRPr="008B0E95" w:rsidRDefault="008B0E95" w:rsidP="008B0E95">
      <w:pPr>
        <w:tabs>
          <w:tab w:val="left" w:pos="3945"/>
        </w:tabs>
        <w:rPr>
          <w:b/>
          <w:bCs/>
        </w:rPr>
      </w:pPr>
      <w:r w:rsidRPr="008B0E95">
        <w:rPr>
          <w:b/>
          <w:bCs/>
        </w:rPr>
        <w:t>Financial Reporting and Performance Analysis:</w:t>
      </w:r>
    </w:p>
    <w:p w14:paraId="24BF9A1F" w14:textId="77777777" w:rsidR="008B0E95" w:rsidRDefault="008B0E95" w:rsidP="008B0E95">
      <w:pPr>
        <w:tabs>
          <w:tab w:val="left" w:pos="3945"/>
        </w:tabs>
      </w:pPr>
      <w:r>
        <w:t>We provide property owners with comprehensive financial reporting and performance analysis to keep them informed about the financial health and performance of their rental properties. Our detailed reports include income and expense statements, occupancy rates, rental trends, and property maintenance records, allowing property owners to track their investment performance and make informed decisions.</w:t>
      </w:r>
    </w:p>
    <w:p w14:paraId="6B3F7067" w14:textId="77777777" w:rsidR="008B0E95" w:rsidRDefault="008B0E95" w:rsidP="008B0E95">
      <w:pPr>
        <w:tabs>
          <w:tab w:val="left" w:pos="3945"/>
        </w:tabs>
      </w:pPr>
    </w:p>
    <w:p w14:paraId="09ACAA89" w14:textId="7BC81BCC" w:rsidR="00B81E9C" w:rsidRDefault="008B0E95" w:rsidP="008B0E95">
      <w:pPr>
        <w:tabs>
          <w:tab w:val="left" w:pos="3945"/>
        </w:tabs>
      </w:pPr>
      <w:r>
        <w:t>With our property management services, property owners can enjoy peace of mind knowing that their rental properties are in capable hands. Whether you own a single-family home, multi-unit apartment building, or commercial property, our team is dedicated to maximizing rental income, minimizing vacancies, and ensuring the long-term success and profitability of your investment. Contact us today to learn more about how we can help you streamline your property management responsibilities and achieve your financial goals.</w:t>
      </w:r>
      <w:r w:rsidR="00B81E9C">
        <w:tab/>
      </w:r>
    </w:p>
    <w:p w14:paraId="536F756C" w14:textId="77777777" w:rsidR="00B81E9C" w:rsidRDefault="00B81E9C" w:rsidP="00B81E9C">
      <w:pPr>
        <w:tabs>
          <w:tab w:val="left" w:pos="3945"/>
        </w:tabs>
      </w:pPr>
    </w:p>
    <w:p w14:paraId="7CBEC82D" w14:textId="77777777" w:rsidR="007E1789" w:rsidRDefault="007E1789" w:rsidP="00B81E9C">
      <w:pPr>
        <w:tabs>
          <w:tab w:val="left" w:pos="3945"/>
        </w:tabs>
      </w:pPr>
    </w:p>
    <w:p w14:paraId="614E73E7" w14:textId="77777777" w:rsidR="007E1789" w:rsidRDefault="007E1789" w:rsidP="00B81E9C">
      <w:pPr>
        <w:tabs>
          <w:tab w:val="left" w:pos="3945"/>
        </w:tabs>
      </w:pPr>
    </w:p>
    <w:p w14:paraId="2A0C568D" w14:textId="77777777" w:rsidR="007E1789" w:rsidRDefault="007E1789" w:rsidP="00B81E9C">
      <w:pPr>
        <w:tabs>
          <w:tab w:val="left" w:pos="3945"/>
        </w:tabs>
      </w:pPr>
    </w:p>
    <w:p w14:paraId="45D2064B" w14:textId="77777777" w:rsidR="007E1789" w:rsidRDefault="007E1789" w:rsidP="00B81E9C">
      <w:pPr>
        <w:tabs>
          <w:tab w:val="left" w:pos="3945"/>
        </w:tabs>
      </w:pPr>
    </w:p>
    <w:p w14:paraId="6097CE46" w14:textId="77777777" w:rsidR="007E1789" w:rsidRDefault="007E1789" w:rsidP="00B81E9C">
      <w:pPr>
        <w:tabs>
          <w:tab w:val="left" w:pos="3945"/>
        </w:tabs>
      </w:pPr>
    </w:p>
    <w:p w14:paraId="0996B5A4" w14:textId="77777777" w:rsidR="007E1789" w:rsidRDefault="007E1789" w:rsidP="00B81E9C">
      <w:pPr>
        <w:tabs>
          <w:tab w:val="left" w:pos="3945"/>
        </w:tabs>
      </w:pPr>
    </w:p>
    <w:p w14:paraId="5826DB17" w14:textId="77777777" w:rsidR="007E1789" w:rsidRDefault="007E1789" w:rsidP="00B81E9C">
      <w:pPr>
        <w:tabs>
          <w:tab w:val="left" w:pos="3945"/>
        </w:tabs>
      </w:pPr>
    </w:p>
    <w:p w14:paraId="286188DA" w14:textId="77777777" w:rsidR="007E1789" w:rsidRDefault="007E1789" w:rsidP="00B81E9C">
      <w:pPr>
        <w:tabs>
          <w:tab w:val="left" w:pos="3945"/>
        </w:tabs>
      </w:pPr>
    </w:p>
    <w:p w14:paraId="68BED60B" w14:textId="77777777" w:rsidR="007E1789" w:rsidRDefault="007E1789" w:rsidP="00B81E9C">
      <w:pPr>
        <w:tabs>
          <w:tab w:val="left" w:pos="3945"/>
        </w:tabs>
      </w:pPr>
    </w:p>
    <w:p w14:paraId="68070863" w14:textId="77777777" w:rsidR="007E1789" w:rsidRDefault="007E1789" w:rsidP="00B81E9C">
      <w:pPr>
        <w:tabs>
          <w:tab w:val="left" w:pos="3945"/>
        </w:tabs>
      </w:pPr>
    </w:p>
    <w:p w14:paraId="696A6B6F" w14:textId="77777777" w:rsidR="007E1789" w:rsidRDefault="007E1789" w:rsidP="00B81E9C">
      <w:pPr>
        <w:tabs>
          <w:tab w:val="left" w:pos="3945"/>
        </w:tabs>
      </w:pPr>
    </w:p>
    <w:p w14:paraId="01C394A8" w14:textId="77777777" w:rsidR="007E1789" w:rsidRDefault="007E1789" w:rsidP="00B81E9C">
      <w:pPr>
        <w:tabs>
          <w:tab w:val="left" w:pos="3945"/>
        </w:tabs>
      </w:pPr>
    </w:p>
    <w:p w14:paraId="47F637EC" w14:textId="77777777" w:rsidR="007E1789" w:rsidRDefault="007E1789" w:rsidP="00B81E9C">
      <w:pPr>
        <w:tabs>
          <w:tab w:val="left" w:pos="3945"/>
        </w:tabs>
      </w:pPr>
    </w:p>
    <w:p w14:paraId="7210B657" w14:textId="77777777" w:rsidR="007E1789" w:rsidRDefault="007E1789" w:rsidP="00B81E9C">
      <w:pPr>
        <w:tabs>
          <w:tab w:val="left" w:pos="3945"/>
        </w:tabs>
      </w:pPr>
    </w:p>
    <w:p w14:paraId="006B6243" w14:textId="77777777" w:rsidR="007E1789" w:rsidRDefault="007E1789" w:rsidP="00B81E9C">
      <w:pPr>
        <w:tabs>
          <w:tab w:val="left" w:pos="3945"/>
        </w:tabs>
      </w:pPr>
    </w:p>
    <w:p w14:paraId="0DEFCA0A" w14:textId="77777777" w:rsidR="007E1789" w:rsidRDefault="007E1789" w:rsidP="00B81E9C">
      <w:pPr>
        <w:tabs>
          <w:tab w:val="left" w:pos="3945"/>
        </w:tabs>
      </w:pPr>
    </w:p>
    <w:p w14:paraId="3B654712" w14:textId="77777777" w:rsidR="007E1789" w:rsidRDefault="007E1789" w:rsidP="00B81E9C">
      <w:pPr>
        <w:tabs>
          <w:tab w:val="left" w:pos="3945"/>
        </w:tabs>
      </w:pPr>
    </w:p>
    <w:p w14:paraId="1FC0D2AE" w14:textId="2D68DC01" w:rsidR="007E1789" w:rsidRPr="000814BD" w:rsidRDefault="00C23F8A" w:rsidP="000814BD">
      <w:pPr>
        <w:tabs>
          <w:tab w:val="left" w:pos="3945"/>
        </w:tabs>
        <w:jc w:val="center"/>
        <w:rPr>
          <w:sz w:val="36"/>
          <w:szCs w:val="36"/>
        </w:rPr>
      </w:pPr>
      <w:r>
        <w:rPr>
          <w:sz w:val="36"/>
          <w:szCs w:val="36"/>
        </w:rPr>
        <w:lastRenderedPageBreak/>
        <w:t xml:space="preserve">Page 2: </w:t>
      </w:r>
      <w:r w:rsidR="002E0492">
        <w:rPr>
          <w:sz w:val="36"/>
          <w:szCs w:val="36"/>
        </w:rPr>
        <w:t>7 reasons w</w:t>
      </w:r>
      <w:r w:rsidR="000814BD">
        <w:rPr>
          <w:sz w:val="36"/>
          <w:szCs w:val="36"/>
        </w:rPr>
        <w:t xml:space="preserve">hy </w:t>
      </w:r>
      <w:r w:rsidR="002E0492">
        <w:rPr>
          <w:sz w:val="36"/>
          <w:szCs w:val="36"/>
        </w:rPr>
        <w:t>b</w:t>
      </w:r>
      <w:r w:rsidR="000814BD">
        <w:rPr>
          <w:sz w:val="36"/>
          <w:szCs w:val="36"/>
        </w:rPr>
        <w:t xml:space="preserve">uy </w:t>
      </w:r>
      <w:r w:rsidR="0032090F">
        <w:rPr>
          <w:sz w:val="36"/>
          <w:szCs w:val="36"/>
        </w:rPr>
        <w:t xml:space="preserve">Malaysia </w:t>
      </w:r>
      <w:r w:rsidR="002E0492">
        <w:rPr>
          <w:sz w:val="36"/>
          <w:szCs w:val="36"/>
        </w:rPr>
        <w:t>p</w:t>
      </w:r>
      <w:r w:rsidR="0032090F">
        <w:rPr>
          <w:sz w:val="36"/>
          <w:szCs w:val="36"/>
        </w:rPr>
        <w:t>roperty Now?</w:t>
      </w:r>
    </w:p>
    <w:p w14:paraId="2683CE6D" w14:textId="77777777" w:rsidR="00EF345A" w:rsidRDefault="00EF345A" w:rsidP="00EF345A">
      <w:pPr>
        <w:tabs>
          <w:tab w:val="left" w:pos="3945"/>
        </w:tabs>
        <w:rPr>
          <w:lang w:val="en-MY"/>
        </w:rPr>
      </w:pPr>
    </w:p>
    <w:p w14:paraId="6E53CB3C" w14:textId="06365388" w:rsidR="00EF345A" w:rsidRPr="00EF345A" w:rsidRDefault="00EF345A" w:rsidP="00EF345A">
      <w:pPr>
        <w:tabs>
          <w:tab w:val="left" w:pos="3945"/>
        </w:tabs>
        <w:rPr>
          <w:lang w:val="en-MY"/>
        </w:rPr>
      </w:pPr>
      <w:r w:rsidRPr="00EF345A">
        <w:rPr>
          <w:lang w:val="en-MY"/>
        </w:rPr>
        <w:t xml:space="preserve">1. Property Prices </w:t>
      </w:r>
      <w:r w:rsidR="007C60A8">
        <w:rPr>
          <w:lang w:val="en-MY"/>
        </w:rPr>
        <w:t xml:space="preserve">still undervalued </w:t>
      </w:r>
      <w:r w:rsidRPr="00EF345A">
        <w:rPr>
          <w:lang w:val="en-MY"/>
        </w:rPr>
        <w:t xml:space="preserve">Compared to </w:t>
      </w:r>
      <w:proofErr w:type="spellStart"/>
      <w:r w:rsidRPr="00EF345A">
        <w:rPr>
          <w:lang w:val="en-MY"/>
        </w:rPr>
        <w:t>Neighbors</w:t>
      </w:r>
      <w:proofErr w:type="spellEnd"/>
    </w:p>
    <w:p w14:paraId="1FA89E22" w14:textId="77777777" w:rsidR="00EF345A" w:rsidRPr="00EF345A" w:rsidRDefault="00EF345A" w:rsidP="00EF345A">
      <w:pPr>
        <w:tabs>
          <w:tab w:val="left" w:pos="3945"/>
        </w:tabs>
        <w:rPr>
          <w:lang w:val="en-MY"/>
        </w:rPr>
      </w:pPr>
    </w:p>
    <w:p w14:paraId="4E8A66CA" w14:textId="7979BD58" w:rsidR="00EF345A" w:rsidRPr="00EF345A" w:rsidRDefault="00EF345A" w:rsidP="00EF345A">
      <w:pPr>
        <w:tabs>
          <w:tab w:val="left" w:pos="3945"/>
        </w:tabs>
        <w:rPr>
          <w:lang w:val="en-MY"/>
        </w:rPr>
      </w:pPr>
      <w:r w:rsidRPr="00EF345A">
        <w:rPr>
          <w:lang w:val="en-MY"/>
        </w:rPr>
        <w:t>Malaysia’s property market, especially in Kuala Lumpur is more affordable than Singapore, Hong Kong, or Dubai.</w:t>
      </w:r>
    </w:p>
    <w:p w14:paraId="2E9642F4" w14:textId="77777777" w:rsidR="00EF345A" w:rsidRPr="00EF345A" w:rsidRDefault="00EF345A" w:rsidP="00EF345A">
      <w:pPr>
        <w:tabs>
          <w:tab w:val="left" w:pos="3945"/>
        </w:tabs>
        <w:rPr>
          <w:lang w:val="en-MY"/>
        </w:rPr>
      </w:pPr>
      <w:r w:rsidRPr="00EF345A">
        <w:rPr>
          <w:lang w:val="en-MY"/>
        </w:rPr>
        <w:t>Foreign buyers can acquire larger units or better locations for a fraction of what it would cost in other regional hubs.</w:t>
      </w:r>
    </w:p>
    <w:p w14:paraId="55934FE0" w14:textId="77777777" w:rsidR="00EF345A" w:rsidRPr="00EF345A" w:rsidRDefault="00EF345A" w:rsidP="00EF345A">
      <w:pPr>
        <w:tabs>
          <w:tab w:val="left" w:pos="3945"/>
        </w:tabs>
        <w:rPr>
          <w:lang w:val="en-MY"/>
        </w:rPr>
      </w:pPr>
    </w:p>
    <w:p w14:paraId="0F6C17EC" w14:textId="77777777" w:rsidR="00EF345A" w:rsidRPr="00EF345A" w:rsidRDefault="00EF345A" w:rsidP="00EF345A">
      <w:pPr>
        <w:tabs>
          <w:tab w:val="left" w:pos="3945"/>
        </w:tabs>
        <w:rPr>
          <w:lang w:val="en-MY"/>
        </w:rPr>
      </w:pPr>
      <w:r w:rsidRPr="00EF345A">
        <w:rPr>
          <w:lang w:val="en-MY"/>
        </w:rPr>
        <w:t>2. Growing Foreign Interest</w:t>
      </w:r>
    </w:p>
    <w:p w14:paraId="40DE8084" w14:textId="77777777" w:rsidR="00EF345A" w:rsidRPr="00EF345A" w:rsidRDefault="00EF345A" w:rsidP="00EF345A">
      <w:pPr>
        <w:tabs>
          <w:tab w:val="left" w:pos="3945"/>
        </w:tabs>
        <w:rPr>
          <w:lang w:val="en-MY"/>
        </w:rPr>
      </w:pPr>
    </w:p>
    <w:p w14:paraId="012F79A5" w14:textId="05E2B443" w:rsidR="00EF345A" w:rsidRPr="00EF345A" w:rsidRDefault="00EF345A" w:rsidP="00EF345A">
      <w:pPr>
        <w:tabs>
          <w:tab w:val="left" w:pos="3945"/>
        </w:tabs>
        <w:rPr>
          <w:lang w:val="en-MY"/>
        </w:rPr>
      </w:pPr>
      <w:r w:rsidRPr="00EF345A">
        <w:rPr>
          <w:lang w:val="en-MY"/>
        </w:rPr>
        <w:t>Buyers from China, Hong Kong, India, and the Middle East are increasingly looking at Malaysia for:</w:t>
      </w:r>
    </w:p>
    <w:p w14:paraId="49785DC8" w14:textId="151CE94A" w:rsidR="00EF345A" w:rsidRPr="00EF345A" w:rsidRDefault="00EF345A" w:rsidP="00EF345A">
      <w:pPr>
        <w:tabs>
          <w:tab w:val="left" w:pos="3945"/>
        </w:tabs>
        <w:rPr>
          <w:lang w:val="en-MY"/>
        </w:rPr>
      </w:pPr>
      <w:r w:rsidRPr="00EF345A">
        <w:rPr>
          <w:lang w:val="en-MY"/>
        </w:rPr>
        <w:t>Safe investment outside their home country.</w:t>
      </w:r>
    </w:p>
    <w:p w14:paraId="46361F90" w14:textId="380656A1" w:rsidR="00EF345A" w:rsidRPr="00EF345A" w:rsidRDefault="00EF345A" w:rsidP="00EF345A">
      <w:pPr>
        <w:tabs>
          <w:tab w:val="left" w:pos="3945"/>
        </w:tabs>
        <w:rPr>
          <w:lang w:val="en-MY"/>
        </w:rPr>
      </w:pPr>
      <w:r w:rsidRPr="00EF345A">
        <w:rPr>
          <w:lang w:val="en-MY"/>
        </w:rPr>
        <w:t>Diversifying portfolios amid market uncertainties at home.</w:t>
      </w:r>
    </w:p>
    <w:p w14:paraId="2565B427" w14:textId="77777777" w:rsidR="00EF345A" w:rsidRPr="00EF345A" w:rsidRDefault="00EF345A" w:rsidP="00EF345A">
      <w:pPr>
        <w:tabs>
          <w:tab w:val="left" w:pos="3945"/>
        </w:tabs>
        <w:rPr>
          <w:lang w:val="en-MY"/>
        </w:rPr>
      </w:pPr>
      <w:r w:rsidRPr="00EF345A">
        <w:rPr>
          <w:lang w:val="en-MY"/>
        </w:rPr>
        <w:t>Government policies are generally friendly to foreign property investors, making ownership relatively straightforward.</w:t>
      </w:r>
    </w:p>
    <w:p w14:paraId="49BCF1AB" w14:textId="77777777" w:rsidR="00EF345A" w:rsidRPr="00EF345A" w:rsidRDefault="00EF345A" w:rsidP="00EF345A">
      <w:pPr>
        <w:tabs>
          <w:tab w:val="left" w:pos="3945"/>
        </w:tabs>
        <w:rPr>
          <w:lang w:val="en-MY"/>
        </w:rPr>
      </w:pPr>
    </w:p>
    <w:p w14:paraId="708FFB1E" w14:textId="77777777" w:rsidR="00EF345A" w:rsidRPr="00EF345A" w:rsidRDefault="00EF345A" w:rsidP="00EF345A">
      <w:pPr>
        <w:tabs>
          <w:tab w:val="left" w:pos="3945"/>
        </w:tabs>
        <w:rPr>
          <w:lang w:val="en-MY"/>
        </w:rPr>
      </w:pPr>
      <w:r w:rsidRPr="00EF345A">
        <w:rPr>
          <w:lang w:val="en-MY"/>
        </w:rPr>
        <w:t>3. Strong Rental Demand</w:t>
      </w:r>
    </w:p>
    <w:p w14:paraId="5EA1B179" w14:textId="77777777" w:rsidR="00EF345A" w:rsidRPr="00EF345A" w:rsidRDefault="00EF345A" w:rsidP="00EF345A">
      <w:pPr>
        <w:tabs>
          <w:tab w:val="left" w:pos="3945"/>
        </w:tabs>
        <w:rPr>
          <w:lang w:val="en-MY"/>
        </w:rPr>
      </w:pPr>
    </w:p>
    <w:p w14:paraId="4A160E5E" w14:textId="4D1F2B58" w:rsidR="00EF345A" w:rsidRPr="00EF345A" w:rsidRDefault="00EF345A" w:rsidP="00EF345A">
      <w:pPr>
        <w:tabs>
          <w:tab w:val="left" w:pos="3945"/>
        </w:tabs>
        <w:rPr>
          <w:lang w:val="en-MY"/>
        </w:rPr>
      </w:pPr>
      <w:r w:rsidRPr="00EF345A">
        <w:rPr>
          <w:lang w:val="en-MY"/>
        </w:rPr>
        <w:t>KL see steady rental demand from:</w:t>
      </w:r>
    </w:p>
    <w:p w14:paraId="59EB8345" w14:textId="3D03C735" w:rsidR="00EF345A" w:rsidRPr="00EF345A" w:rsidRDefault="00EF345A" w:rsidP="00EF345A">
      <w:pPr>
        <w:tabs>
          <w:tab w:val="left" w:pos="3945"/>
        </w:tabs>
        <w:rPr>
          <w:lang w:val="en-MY"/>
        </w:rPr>
      </w:pPr>
      <w:r w:rsidRPr="00EF345A">
        <w:rPr>
          <w:lang w:val="en-MY"/>
        </w:rPr>
        <w:t>Young professionals</w:t>
      </w:r>
    </w:p>
    <w:p w14:paraId="1BD29025" w14:textId="718C010C" w:rsidR="00EF345A" w:rsidRPr="00EF345A" w:rsidRDefault="00EF345A" w:rsidP="00EF345A">
      <w:pPr>
        <w:tabs>
          <w:tab w:val="left" w:pos="3945"/>
        </w:tabs>
        <w:rPr>
          <w:lang w:val="en-MY"/>
        </w:rPr>
      </w:pPr>
      <w:r w:rsidRPr="00EF345A">
        <w:rPr>
          <w:lang w:val="en-MY"/>
        </w:rPr>
        <w:t>International students</w:t>
      </w:r>
    </w:p>
    <w:p w14:paraId="62CA1D7D" w14:textId="64C69DB4" w:rsidR="00EF345A" w:rsidRPr="00EF345A" w:rsidRDefault="00EF345A" w:rsidP="00EF345A">
      <w:pPr>
        <w:tabs>
          <w:tab w:val="left" w:pos="3945"/>
        </w:tabs>
        <w:rPr>
          <w:lang w:val="en-MY"/>
        </w:rPr>
      </w:pPr>
      <w:r w:rsidRPr="00EF345A">
        <w:rPr>
          <w:lang w:val="en-MY"/>
        </w:rPr>
        <w:t>Expatriates in the tech, finance, and medical sectors</w:t>
      </w:r>
    </w:p>
    <w:p w14:paraId="7EDA3938" w14:textId="77777777" w:rsidR="00EF345A" w:rsidRPr="00EF345A" w:rsidRDefault="00EF345A" w:rsidP="00EF345A">
      <w:pPr>
        <w:tabs>
          <w:tab w:val="left" w:pos="3945"/>
        </w:tabs>
        <w:rPr>
          <w:lang w:val="en-MY"/>
        </w:rPr>
      </w:pPr>
      <w:r w:rsidRPr="00EF345A">
        <w:rPr>
          <w:lang w:val="en-MY"/>
        </w:rPr>
        <w:t>High rental yields (especially for well-located properties) are possible, giving investors recurring income.</w:t>
      </w:r>
    </w:p>
    <w:p w14:paraId="14D2205E" w14:textId="77777777" w:rsidR="00EF345A" w:rsidRPr="00EF345A" w:rsidRDefault="00EF345A" w:rsidP="00EF345A">
      <w:pPr>
        <w:tabs>
          <w:tab w:val="left" w:pos="3945"/>
        </w:tabs>
        <w:rPr>
          <w:lang w:val="en-MY"/>
        </w:rPr>
      </w:pPr>
    </w:p>
    <w:p w14:paraId="5C3075E9" w14:textId="77777777" w:rsidR="00EF345A" w:rsidRPr="00EF345A" w:rsidRDefault="00EF345A" w:rsidP="00EF345A">
      <w:pPr>
        <w:tabs>
          <w:tab w:val="left" w:pos="3945"/>
        </w:tabs>
        <w:rPr>
          <w:lang w:val="en-MY"/>
        </w:rPr>
      </w:pPr>
      <w:r w:rsidRPr="00EF345A">
        <w:rPr>
          <w:lang w:val="en-MY"/>
        </w:rPr>
        <w:t>4. Economic Recovery &amp; Growth</w:t>
      </w:r>
    </w:p>
    <w:p w14:paraId="4A285B96" w14:textId="77777777" w:rsidR="00EF345A" w:rsidRPr="00EF345A" w:rsidRDefault="00EF345A" w:rsidP="00EF345A">
      <w:pPr>
        <w:tabs>
          <w:tab w:val="left" w:pos="3945"/>
        </w:tabs>
        <w:rPr>
          <w:lang w:val="en-MY"/>
        </w:rPr>
      </w:pPr>
    </w:p>
    <w:p w14:paraId="2167ACFB" w14:textId="3301BBB4" w:rsidR="00EF345A" w:rsidRPr="00EF345A" w:rsidRDefault="00EF345A" w:rsidP="00EF345A">
      <w:pPr>
        <w:tabs>
          <w:tab w:val="left" w:pos="3945"/>
        </w:tabs>
        <w:rPr>
          <w:lang w:val="en-MY"/>
        </w:rPr>
      </w:pPr>
      <w:r w:rsidRPr="00EF345A">
        <w:rPr>
          <w:lang w:val="en-MY"/>
        </w:rPr>
        <w:t>Malaysia’s economy is recovering post-pandemic, with GDP growth projected to remain positive.</w:t>
      </w:r>
    </w:p>
    <w:p w14:paraId="2163E2D7" w14:textId="77777777" w:rsidR="00EF345A" w:rsidRPr="00EF345A" w:rsidRDefault="00EF345A" w:rsidP="00EF345A">
      <w:pPr>
        <w:tabs>
          <w:tab w:val="left" w:pos="3945"/>
        </w:tabs>
        <w:rPr>
          <w:lang w:val="en-MY"/>
        </w:rPr>
      </w:pPr>
      <w:r w:rsidRPr="00EF345A">
        <w:rPr>
          <w:lang w:val="en-MY"/>
        </w:rPr>
        <w:t>Infrastructure projects like MRT expansions, new highways, and smart city developments increase property value over time.</w:t>
      </w:r>
    </w:p>
    <w:p w14:paraId="38309B4A" w14:textId="77777777" w:rsidR="00EF345A" w:rsidRPr="00EF345A" w:rsidRDefault="00EF345A" w:rsidP="00EF345A">
      <w:pPr>
        <w:tabs>
          <w:tab w:val="left" w:pos="3945"/>
        </w:tabs>
        <w:rPr>
          <w:lang w:val="en-MY"/>
        </w:rPr>
      </w:pPr>
    </w:p>
    <w:p w14:paraId="3BCA7234" w14:textId="77777777" w:rsidR="00EF345A" w:rsidRPr="00EF345A" w:rsidRDefault="00EF345A" w:rsidP="00EF345A">
      <w:pPr>
        <w:tabs>
          <w:tab w:val="left" w:pos="3945"/>
        </w:tabs>
        <w:rPr>
          <w:lang w:val="en-MY"/>
        </w:rPr>
      </w:pPr>
      <w:r w:rsidRPr="00EF345A">
        <w:rPr>
          <w:lang w:val="en-MY"/>
        </w:rPr>
        <w:t>5. Diversification &amp; Hedge Against Inflation</w:t>
      </w:r>
    </w:p>
    <w:p w14:paraId="608BFEEB" w14:textId="77777777" w:rsidR="00EF345A" w:rsidRPr="00EF345A" w:rsidRDefault="00EF345A" w:rsidP="00EF345A">
      <w:pPr>
        <w:tabs>
          <w:tab w:val="left" w:pos="3945"/>
        </w:tabs>
        <w:rPr>
          <w:lang w:val="en-MY"/>
        </w:rPr>
      </w:pPr>
    </w:p>
    <w:p w14:paraId="4B27E5C5" w14:textId="1F254BDE" w:rsidR="00EF345A" w:rsidRPr="00EF345A" w:rsidRDefault="00EF345A" w:rsidP="00EF345A">
      <w:pPr>
        <w:tabs>
          <w:tab w:val="left" w:pos="3945"/>
        </w:tabs>
        <w:rPr>
          <w:lang w:val="en-MY"/>
        </w:rPr>
      </w:pPr>
      <w:r w:rsidRPr="00EF345A">
        <w:rPr>
          <w:lang w:val="en-MY"/>
        </w:rPr>
        <w:t>Real estate in Malaysia can be a hedge against currency volatility and inflation in home countries like China or India.</w:t>
      </w:r>
    </w:p>
    <w:p w14:paraId="12EDCF41" w14:textId="274F00C7" w:rsidR="00EF345A" w:rsidRDefault="00EF345A" w:rsidP="00EF345A">
      <w:pPr>
        <w:tabs>
          <w:tab w:val="left" w:pos="3945"/>
        </w:tabs>
        <w:rPr>
          <w:lang w:val="en-MY"/>
        </w:rPr>
      </w:pPr>
      <w:r w:rsidRPr="00EF345A">
        <w:rPr>
          <w:lang w:val="en-MY"/>
        </w:rPr>
        <w:t>Foreigners can diversify their portfolios into stable, income-generating assets.</w:t>
      </w:r>
    </w:p>
    <w:p w14:paraId="7BF9AA5C" w14:textId="77777777" w:rsidR="00EF345A" w:rsidRPr="00EF345A" w:rsidRDefault="00EF345A" w:rsidP="00EF345A">
      <w:pPr>
        <w:tabs>
          <w:tab w:val="left" w:pos="3945"/>
        </w:tabs>
        <w:rPr>
          <w:lang w:val="en-MY"/>
        </w:rPr>
      </w:pPr>
    </w:p>
    <w:p w14:paraId="48349AA6" w14:textId="77777777" w:rsidR="00EF345A" w:rsidRPr="00EF345A" w:rsidRDefault="00EF345A" w:rsidP="00EF345A">
      <w:pPr>
        <w:tabs>
          <w:tab w:val="left" w:pos="3945"/>
        </w:tabs>
        <w:rPr>
          <w:lang w:val="en-MY"/>
        </w:rPr>
      </w:pPr>
      <w:r w:rsidRPr="00EF345A">
        <w:rPr>
          <w:lang w:val="en-MY"/>
        </w:rPr>
        <w:t>6. Long-Term Capital Appreciation Potential</w:t>
      </w:r>
    </w:p>
    <w:p w14:paraId="251DA853" w14:textId="77777777" w:rsidR="00EF345A" w:rsidRPr="00EF345A" w:rsidRDefault="00EF345A" w:rsidP="00EF345A">
      <w:pPr>
        <w:tabs>
          <w:tab w:val="left" w:pos="3945"/>
        </w:tabs>
        <w:rPr>
          <w:lang w:val="en-MY"/>
        </w:rPr>
      </w:pPr>
    </w:p>
    <w:p w14:paraId="12CBEE81" w14:textId="33E18A2F" w:rsidR="00EF345A" w:rsidRPr="00EF345A" w:rsidRDefault="00EF345A" w:rsidP="00EF345A">
      <w:pPr>
        <w:tabs>
          <w:tab w:val="left" w:pos="3945"/>
        </w:tabs>
        <w:rPr>
          <w:lang w:val="en-MY"/>
        </w:rPr>
      </w:pPr>
      <w:r w:rsidRPr="00EF345A">
        <w:rPr>
          <w:lang w:val="en-MY"/>
        </w:rPr>
        <w:t xml:space="preserve">Prime locations in Kuala Lumpur </w:t>
      </w:r>
      <w:proofErr w:type="gramStart"/>
      <w:r w:rsidR="00DC1EC1">
        <w:rPr>
          <w:lang w:val="en-MY"/>
        </w:rPr>
        <w:t>is</w:t>
      </w:r>
      <w:proofErr w:type="gramEnd"/>
      <w:r w:rsidRPr="00EF345A">
        <w:rPr>
          <w:lang w:val="en-MY"/>
        </w:rPr>
        <w:t xml:space="preserve"> likely to appreciate as urbanization and foreign demand increase.</w:t>
      </w:r>
    </w:p>
    <w:p w14:paraId="34898622" w14:textId="77777777" w:rsidR="00EF345A" w:rsidRPr="00EF345A" w:rsidRDefault="00EF345A" w:rsidP="00EF345A">
      <w:pPr>
        <w:tabs>
          <w:tab w:val="left" w:pos="3945"/>
        </w:tabs>
        <w:rPr>
          <w:lang w:val="en-MY"/>
        </w:rPr>
      </w:pPr>
      <w:r w:rsidRPr="00EF345A">
        <w:rPr>
          <w:lang w:val="en-MY"/>
        </w:rPr>
        <w:t>Government initiatives like digital economy zones and tourism revival can boost property demand and prices.</w:t>
      </w:r>
    </w:p>
    <w:p w14:paraId="1AEB93D4" w14:textId="77777777" w:rsidR="00EF345A" w:rsidRPr="00EF345A" w:rsidRDefault="00EF345A" w:rsidP="00EF345A">
      <w:pPr>
        <w:tabs>
          <w:tab w:val="left" w:pos="3945"/>
        </w:tabs>
        <w:rPr>
          <w:lang w:val="en-MY"/>
        </w:rPr>
      </w:pPr>
    </w:p>
    <w:p w14:paraId="5A92FECF" w14:textId="77777777" w:rsidR="00EF345A" w:rsidRPr="00EF345A" w:rsidRDefault="00EF345A" w:rsidP="00EF345A">
      <w:pPr>
        <w:tabs>
          <w:tab w:val="left" w:pos="3945"/>
        </w:tabs>
        <w:rPr>
          <w:lang w:val="en-MY"/>
        </w:rPr>
      </w:pPr>
      <w:r w:rsidRPr="00EF345A">
        <w:rPr>
          <w:lang w:val="en-MY"/>
        </w:rPr>
        <w:t>7. Stable Political &amp; Regulatory Environment</w:t>
      </w:r>
    </w:p>
    <w:p w14:paraId="54464063" w14:textId="77777777" w:rsidR="00EF345A" w:rsidRPr="00EF345A" w:rsidRDefault="00EF345A" w:rsidP="00EF345A">
      <w:pPr>
        <w:tabs>
          <w:tab w:val="left" w:pos="3945"/>
        </w:tabs>
        <w:rPr>
          <w:lang w:val="en-MY"/>
        </w:rPr>
      </w:pPr>
    </w:p>
    <w:p w14:paraId="591AFDD1" w14:textId="1B95CE96" w:rsidR="00EF345A" w:rsidRPr="00EF345A" w:rsidRDefault="00EF345A" w:rsidP="00EF345A">
      <w:pPr>
        <w:tabs>
          <w:tab w:val="left" w:pos="3945"/>
        </w:tabs>
        <w:rPr>
          <w:lang w:val="en-MY"/>
        </w:rPr>
      </w:pPr>
      <w:r w:rsidRPr="00EF345A">
        <w:rPr>
          <w:lang w:val="en-MY"/>
        </w:rPr>
        <w:t>Malaysia’s legal framework for property ownership is clear, especially for foreign investors.</w:t>
      </w:r>
    </w:p>
    <w:p w14:paraId="7B881ECD" w14:textId="77777777" w:rsidR="00EF345A" w:rsidRPr="00EF345A" w:rsidRDefault="00EF345A" w:rsidP="00EF345A">
      <w:pPr>
        <w:tabs>
          <w:tab w:val="left" w:pos="3945"/>
        </w:tabs>
        <w:rPr>
          <w:lang w:val="en-MY"/>
        </w:rPr>
      </w:pPr>
      <w:r w:rsidRPr="00EF345A">
        <w:rPr>
          <w:lang w:val="en-MY"/>
        </w:rPr>
        <w:t>Minimum price thresholds exist for foreign buyers (RM1M+ in KL for example), but the system is transparent and secure.</w:t>
      </w:r>
    </w:p>
    <w:p w14:paraId="3012A38C" w14:textId="77777777" w:rsidR="00EF345A" w:rsidRPr="00EF345A" w:rsidRDefault="00EF345A" w:rsidP="00EF345A">
      <w:pPr>
        <w:tabs>
          <w:tab w:val="left" w:pos="3945"/>
        </w:tabs>
        <w:rPr>
          <w:lang w:val="en-MY"/>
        </w:rPr>
      </w:pPr>
    </w:p>
    <w:p w14:paraId="5618FC1D" w14:textId="343D88DD" w:rsidR="00EF345A" w:rsidRPr="00EF345A" w:rsidRDefault="00EF345A" w:rsidP="00EF345A">
      <w:pPr>
        <w:tabs>
          <w:tab w:val="left" w:pos="3945"/>
        </w:tabs>
        <w:rPr>
          <w:lang w:val="en-MY"/>
        </w:rPr>
      </w:pPr>
      <w:r w:rsidRPr="00EF345A">
        <w:rPr>
          <w:lang w:val="en-MY"/>
        </w:rPr>
        <w:t>Bottom Line:</w:t>
      </w:r>
    </w:p>
    <w:p w14:paraId="32CD8D91" w14:textId="178CBE9A" w:rsidR="007E1789" w:rsidRPr="00EF345A" w:rsidRDefault="00EF345A" w:rsidP="00EF345A">
      <w:pPr>
        <w:tabs>
          <w:tab w:val="left" w:pos="3945"/>
        </w:tabs>
        <w:rPr>
          <w:lang w:val="en-MY"/>
        </w:rPr>
      </w:pPr>
      <w:r w:rsidRPr="00EF345A">
        <w:rPr>
          <w:lang w:val="en-MY"/>
        </w:rPr>
        <w:t>Investing in Malaysia now offers a combination of affordable entry prices, potential rental income, foreign demand, and long-term capital growth, especially if you target prime locations or high-demand segments like serviced apartments, mid-range condos, or industrial/logistics spaces.</w:t>
      </w:r>
    </w:p>
    <w:sectPr w:rsidR="007E1789" w:rsidRPr="00EF34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060E1"/>
    <w:multiLevelType w:val="multilevel"/>
    <w:tmpl w:val="CCE64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142D5"/>
    <w:multiLevelType w:val="multilevel"/>
    <w:tmpl w:val="55807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76208C"/>
    <w:multiLevelType w:val="multilevel"/>
    <w:tmpl w:val="B9F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363B2"/>
    <w:multiLevelType w:val="multilevel"/>
    <w:tmpl w:val="EE40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533291"/>
    <w:multiLevelType w:val="multilevel"/>
    <w:tmpl w:val="31EE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C67C50"/>
    <w:multiLevelType w:val="multilevel"/>
    <w:tmpl w:val="DE3E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74E86"/>
    <w:multiLevelType w:val="multilevel"/>
    <w:tmpl w:val="3EF4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1508861">
    <w:abstractNumId w:val="5"/>
  </w:num>
  <w:num w:numId="2" w16cid:durableId="1622497423">
    <w:abstractNumId w:val="1"/>
  </w:num>
  <w:num w:numId="3" w16cid:durableId="525291184">
    <w:abstractNumId w:val="0"/>
  </w:num>
  <w:num w:numId="4" w16cid:durableId="1326589789">
    <w:abstractNumId w:val="6"/>
  </w:num>
  <w:num w:numId="5" w16cid:durableId="1958291646">
    <w:abstractNumId w:val="4"/>
  </w:num>
  <w:num w:numId="6" w16cid:durableId="1388071515">
    <w:abstractNumId w:val="2"/>
  </w:num>
  <w:num w:numId="7" w16cid:durableId="501042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1F"/>
    <w:rsid w:val="000814BD"/>
    <w:rsid w:val="000F6954"/>
    <w:rsid w:val="00111107"/>
    <w:rsid w:val="001946C6"/>
    <w:rsid w:val="00257A1F"/>
    <w:rsid w:val="002A1E22"/>
    <w:rsid w:val="002E0492"/>
    <w:rsid w:val="0032090F"/>
    <w:rsid w:val="003241E0"/>
    <w:rsid w:val="004137C4"/>
    <w:rsid w:val="004644BC"/>
    <w:rsid w:val="004C7E78"/>
    <w:rsid w:val="00617108"/>
    <w:rsid w:val="006602BF"/>
    <w:rsid w:val="00662E80"/>
    <w:rsid w:val="006D70F7"/>
    <w:rsid w:val="007C60A8"/>
    <w:rsid w:val="007E1789"/>
    <w:rsid w:val="0080457B"/>
    <w:rsid w:val="008B0E95"/>
    <w:rsid w:val="008D1769"/>
    <w:rsid w:val="00A566A3"/>
    <w:rsid w:val="00B46C84"/>
    <w:rsid w:val="00B81E9C"/>
    <w:rsid w:val="00C23F8A"/>
    <w:rsid w:val="00DC1EC1"/>
    <w:rsid w:val="00E820EB"/>
    <w:rsid w:val="00EF345A"/>
    <w:rsid w:val="00F12E5D"/>
    <w:rsid w:val="00F13C97"/>
    <w:rsid w:val="00F21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C290"/>
  <w15:chartTrackingRefBased/>
  <w15:docId w15:val="{A0B5FD7F-7847-4CD1-B3C0-4EF0FC49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2188</Words>
  <Characters>12477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thong</dc:creator>
  <cp:keywords/>
  <dc:description/>
  <cp:lastModifiedBy>james thong</cp:lastModifiedBy>
  <cp:revision>23</cp:revision>
  <dcterms:created xsi:type="dcterms:W3CDTF">2025-12-25T07:04:00Z</dcterms:created>
  <dcterms:modified xsi:type="dcterms:W3CDTF">2025-12-25T11:45:00Z</dcterms:modified>
</cp:coreProperties>
</file>